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14" w:rsidRDefault="00E058D9" w:rsidP="00E058D9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15E37">
        <w:rPr>
          <w:rFonts w:ascii="微软雅黑" w:eastAsia="微软雅黑" w:hAnsi="微软雅黑" w:hint="eastAsia"/>
          <w:b/>
          <w:sz w:val="36"/>
          <w:szCs w:val="36"/>
        </w:rPr>
        <w:t>杭州Motor-CAD电机电磁热研讨会报名表</w:t>
      </w:r>
    </w:p>
    <w:p w:rsidR="00FE0970" w:rsidRDefault="00FE0970" w:rsidP="00E058D9">
      <w:pPr>
        <w:jc w:val="center"/>
        <w:rPr>
          <w:rFonts w:ascii="微软雅黑" w:eastAsia="微软雅黑" w:hAnsi="微软雅黑" w:hint="eastAsia"/>
          <w:sz w:val="28"/>
          <w:szCs w:val="28"/>
        </w:rPr>
      </w:pPr>
      <w:r w:rsidRPr="00FE0970">
        <w:rPr>
          <w:rFonts w:ascii="微软雅黑" w:eastAsia="微软雅黑" w:hAnsi="微软雅黑" w:hint="eastAsia"/>
          <w:sz w:val="28"/>
          <w:szCs w:val="28"/>
        </w:rPr>
        <w:t>2016年10月18日</w:t>
      </w:r>
    </w:p>
    <w:p w:rsidR="004C2F1E" w:rsidRPr="00FE0970" w:rsidRDefault="004C2F1E" w:rsidP="00E058D9">
      <w:pPr>
        <w:jc w:val="center"/>
        <w:rPr>
          <w:rFonts w:ascii="微软雅黑" w:eastAsia="微软雅黑" w:hAnsi="微软雅黑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E058D9" w:rsidTr="00E058D9">
        <w:tc>
          <w:tcPr>
            <w:tcW w:w="2834" w:type="dxa"/>
          </w:tcPr>
          <w:p w:rsidR="00E058D9" w:rsidRPr="004C2F1E" w:rsidRDefault="00E058D9" w:rsidP="00E058D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4C2F1E"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E058D9" w:rsidRPr="004C2F1E" w:rsidRDefault="00E058D9" w:rsidP="00E058D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4C2F1E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835" w:type="dxa"/>
          </w:tcPr>
          <w:p w:rsidR="00E058D9" w:rsidRPr="004C2F1E" w:rsidRDefault="00E058D9" w:rsidP="00E058D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4C2F1E">
              <w:rPr>
                <w:rFonts w:ascii="楷体" w:eastAsia="楷体" w:hAnsi="楷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2835" w:type="dxa"/>
          </w:tcPr>
          <w:p w:rsidR="00E058D9" w:rsidRPr="004C2F1E" w:rsidRDefault="00E058D9" w:rsidP="00E058D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4C2F1E">
              <w:rPr>
                <w:rFonts w:ascii="楷体" w:eastAsia="楷体" w:hAnsi="楷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835" w:type="dxa"/>
          </w:tcPr>
          <w:p w:rsidR="00E058D9" w:rsidRPr="004C2F1E" w:rsidRDefault="00E058D9" w:rsidP="00E058D9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4C2F1E">
              <w:rPr>
                <w:rFonts w:ascii="楷体" w:eastAsia="楷体" w:hAnsi="楷体" w:hint="eastAsia"/>
                <w:b/>
                <w:sz w:val="28"/>
                <w:szCs w:val="28"/>
              </w:rPr>
              <w:t>邮箱</w:t>
            </w:r>
          </w:p>
        </w:tc>
      </w:tr>
      <w:tr w:rsidR="00E058D9" w:rsidTr="00E058D9">
        <w:tc>
          <w:tcPr>
            <w:tcW w:w="2834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E058D9" w:rsidTr="00E058D9">
        <w:tc>
          <w:tcPr>
            <w:tcW w:w="2834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E058D9" w:rsidTr="00E058D9">
        <w:tc>
          <w:tcPr>
            <w:tcW w:w="2834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E058D9" w:rsidTr="00E058D9">
        <w:tc>
          <w:tcPr>
            <w:tcW w:w="2834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E058D9" w:rsidTr="00E058D9">
        <w:tc>
          <w:tcPr>
            <w:tcW w:w="2834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E058D9" w:rsidTr="00E058D9">
        <w:tc>
          <w:tcPr>
            <w:tcW w:w="2834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835" w:type="dxa"/>
          </w:tcPr>
          <w:p w:rsidR="00E058D9" w:rsidRDefault="00E058D9" w:rsidP="00E058D9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</w:tr>
    </w:tbl>
    <w:p w:rsidR="00E058D9" w:rsidRDefault="00E058D9" w:rsidP="00E058D9">
      <w:pPr>
        <w:jc w:val="left"/>
        <w:rPr>
          <w:rFonts w:ascii="楷体" w:eastAsia="楷体" w:hAnsi="楷体"/>
          <w:b/>
        </w:rPr>
      </w:pPr>
    </w:p>
    <w:p w:rsidR="00E058D9" w:rsidRDefault="00E058D9" w:rsidP="00E058D9">
      <w:pPr>
        <w:jc w:val="left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>请您填写好报名表，发传真或邮件</w:t>
      </w:r>
      <w:proofErr w:type="gramStart"/>
      <w:r>
        <w:rPr>
          <w:rFonts w:ascii="楷体" w:eastAsia="楷体" w:hAnsi="楷体" w:hint="eastAsia"/>
          <w:b/>
        </w:rPr>
        <w:t>至以下</w:t>
      </w:r>
      <w:proofErr w:type="gramEnd"/>
      <w:r>
        <w:rPr>
          <w:rFonts w:ascii="楷体" w:eastAsia="楷体" w:hAnsi="楷体" w:hint="eastAsia"/>
          <w:b/>
        </w:rPr>
        <w:t>联系人。</w:t>
      </w:r>
    </w:p>
    <w:p w:rsidR="00E058D9" w:rsidRDefault="00E058D9" w:rsidP="00E058D9">
      <w:pPr>
        <w:jc w:val="left"/>
        <w:rPr>
          <w:rFonts w:ascii="楷体" w:eastAsia="楷体" w:hAnsi="楷体"/>
          <w:b/>
        </w:rPr>
      </w:pPr>
    </w:p>
    <w:p w:rsidR="00E058D9" w:rsidRPr="00E058D9" w:rsidRDefault="00E058D9" w:rsidP="00E058D9">
      <w:pPr>
        <w:jc w:val="left"/>
        <w:rPr>
          <w:rFonts w:ascii="楷体" w:eastAsia="楷体" w:hAnsi="楷体"/>
          <w:b/>
        </w:rPr>
      </w:pPr>
      <w:r w:rsidRPr="00E058D9">
        <w:rPr>
          <w:rFonts w:ascii="楷体" w:eastAsia="楷体" w:hAnsi="楷体" w:hint="eastAsia"/>
          <w:b/>
        </w:rPr>
        <w:t>北京天源博通科技有限公司</w:t>
      </w:r>
    </w:p>
    <w:p w:rsidR="00E058D9" w:rsidRPr="003043AF" w:rsidRDefault="00E058D9" w:rsidP="00E058D9">
      <w:pPr>
        <w:jc w:val="left"/>
        <w:rPr>
          <w:rFonts w:ascii="楷体" w:eastAsia="楷体" w:hAnsi="楷体"/>
        </w:rPr>
      </w:pPr>
      <w:r w:rsidRPr="003043AF">
        <w:rPr>
          <w:rFonts w:ascii="楷体" w:eastAsia="楷体" w:hAnsi="楷体" w:hint="eastAsia"/>
        </w:rPr>
        <w:t>联系人姓名：邵京 手机：186-1008-6016  电话：010-68221702  传真： 010-68221709</w:t>
      </w:r>
      <w:bookmarkStart w:id="0" w:name="_GoBack"/>
      <w:bookmarkEnd w:id="0"/>
    </w:p>
    <w:p w:rsidR="00E058D9" w:rsidRPr="003043AF" w:rsidRDefault="00E058D9" w:rsidP="00E058D9">
      <w:pPr>
        <w:jc w:val="left"/>
        <w:rPr>
          <w:rFonts w:ascii="楷体" w:eastAsia="楷体" w:hAnsi="楷体"/>
        </w:rPr>
      </w:pPr>
      <w:r w:rsidRPr="003043AF">
        <w:rPr>
          <w:rFonts w:ascii="楷体" w:eastAsia="楷体" w:hAnsi="楷体" w:hint="eastAsia"/>
        </w:rPr>
        <w:t>邮箱：shaojing@tianyuantech.com</w:t>
      </w:r>
    </w:p>
    <w:sectPr w:rsidR="00E058D9" w:rsidRPr="003043AF" w:rsidSect="00E058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22" w:rsidRDefault="003E0122" w:rsidP="00E058D9">
      <w:r>
        <w:separator/>
      </w:r>
    </w:p>
  </w:endnote>
  <w:endnote w:type="continuationSeparator" w:id="0">
    <w:p w:rsidR="003E0122" w:rsidRDefault="003E0122" w:rsidP="00E0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22" w:rsidRDefault="003E0122" w:rsidP="00E058D9">
      <w:r>
        <w:separator/>
      </w:r>
    </w:p>
  </w:footnote>
  <w:footnote w:type="continuationSeparator" w:id="0">
    <w:p w:rsidR="003E0122" w:rsidRDefault="003E0122" w:rsidP="00E05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8F"/>
    <w:rsid w:val="00193C0A"/>
    <w:rsid w:val="003043AF"/>
    <w:rsid w:val="003E0122"/>
    <w:rsid w:val="004C2F1E"/>
    <w:rsid w:val="005539D3"/>
    <w:rsid w:val="00743E38"/>
    <w:rsid w:val="00915E37"/>
    <w:rsid w:val="00E058D9"/>
    <w:rsid w:val="00E36D8F"/>
    <w:rsid w:val="00FD1D28"/>
    <w:rsid w:val="00F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8D9"/>
    <w:rPr>
      <w:sz w:val="18"/>
      <w:szCs w:val="18"/>
    </w:rPr>
  </w:style>
  <w:style w:type="table" w:styleId="a5">
    <w:name w:val="Table Grid"/>
    <w:basedOn w:val="a1"/>
    <w:uiPriority w:val="59"/>
    <w:rsid w:val="00E05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4C2F1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C2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8D9"/>
    <w:rPr>
      <w:sz w:val="18"/>
      <w:szCs w:val="18"/>
    </w:rPr>
  </w:style>
  <w:style w:type="table" w:styleId="a5">
    <w:name w:val="Table Grid"/>
    <w:basedOn w:val="a1"/>
    <w:uiPriority w:val="59"/>
    <w:rsid w:val="00E05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4C2F1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C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6</cp:revision>
  <dcterms:created xsi:type="dcterms:W3CDTF">2016-09-12T07:39:00Z</dcterms:created>
  <dcterms:modified xsi:type="dcterms:W3CDTF">2016-09-12T08:14:00Z</dcterms:modified>
</cp:coreProperties>
</file>